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5347"/>
        <w:gridCol w:w="679"/>
      </w:tblGrid>
      <w:tr w:rsidR="00D22032" w:rsidRPr="00D22032" w:rsidTr="00D22032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D2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ASCENSION ISLAND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{ac}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AFGHANISTAN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{af}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ALAND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{ax}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ALBANIA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{al}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ALGERIA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{dz}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ANDORRA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{ad}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ANGOLA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{ao}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ANGUILLA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{ai}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ANTARCTICA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{aq}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ANTIGUA AND BARBUDA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{ag}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ARGENTINA REPUBLIC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{ar}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ARMENIA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ARUBA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{aw}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AUSTRALIA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{au}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AUSTRIA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{at}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AZERBAIJAN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{az}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BAHAMAS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{bs}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BAHRAIN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{bh}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BANGLADESH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{bd}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BARBADOS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{bb}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BELARUS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{by}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BELGIUM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{be}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BELIZE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{bz}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BENIN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{bj}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BERMUDA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BHUTAN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{bt}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BOLIVIA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{bo}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BOSNIA AND HERZEGOVINA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{ba}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BOTSWANA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{bw}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BOUVET ISLAND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{bv}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BRAZIL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{br}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BRITISH INDIAN OCEAN TERR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{io}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BRITISH VIRGIN ISLANDS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{vg}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BRUNEI DARUSSALAM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{bn}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BULGARIA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{bg}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BURKINA FASO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{bf}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BURUNDI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{bi}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CAMBODIA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{kh}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CAMEROON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CANADA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{ca}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CAPE VERDE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{cv}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CAYMAN ISLANDS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{ky}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 AFRICAN REPUBLIC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{cf}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CHAD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{td}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{cl}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PEOPLE’S REPUBLIC OF CHINA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{cn}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CHRISTMAS ISLANDS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{cx}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COCOS ISLANDS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{cc}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COLOMBIA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{co}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COMORAS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{km}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CONGO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{cg}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CONGO (DEMOCRATIC REPUBLIC)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{cd}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COOK ISLANDS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{ck}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COSTA RICA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{cr}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COTE D IVOIRE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{ci}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CROATIA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{hr}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CUBA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{cu}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CYPRUS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{cy}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CZECH REPUBLIC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{cz}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DENMARK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{dk}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DJIBOUTI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{dj}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DOMINICA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{dm}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DOMINICAN REPUBLIC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{do}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EAST TIMOR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{tp}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ECUADOR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{ec}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EGYPT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{eg}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SALVADOR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{sv}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EQUATORIAL GUINEA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{gq}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ESTONIA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{ee}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ETHIOPIA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{et}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FALKLAND ISLANDS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{fk}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FAROE ISLANDS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{fo}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FIJI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{fj}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FINLAND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{fi}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{fr}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FRANCE METROPOLITAN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{fx}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FRENCH GUIANA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{gf}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FRENCH POLYNESIA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{pf}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FRENCH SOUTHERN TERRITORIES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{tf}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GABON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{ga}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GAMBIA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{ge}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{de}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GHANA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{gh}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GIBRALTER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{gi}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GREECE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{gr}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GREENLAND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{gl}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GRENADA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{gd}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GUADELOUPE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{gp}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GUAM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{gu}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GUATEMALA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{gt}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GUINEA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{gn}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GUINEA-BISSAU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{gw}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GUYANA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{gy}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HAITI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{ht}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HEARD &amp; MCDONALD ISLAND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{hm}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HONDURAS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{hn}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HONG KONG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{hk}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HUNGARY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{hu}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ICELAND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{is}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{in}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INDONESIA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{id}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IRAN, ISLAMIC REPUBLIC OF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{ir}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IRAQ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{iq}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IRELAND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{ie}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ISLE OF MAN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{im}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ISRAEL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{il}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ITALY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{it}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JAMAICA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{jm}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JAPAN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{jp}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JORDAN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{jo}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KAZAKHSTAN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{kz}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KENYA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{ke}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KIRIBATI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{ki}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KOREA, DEM. PEOPLES REP OF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{kp}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KOREA, REPUBLIC OF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{kr}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KUWAIT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{kw}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KYRGYZSTAN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{kg}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LAO PEOPLE’S DEM. REPUBLIC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{la}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{lv}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LEBANON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{lb}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LESOTHO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{ls}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LIBERIA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{lr}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LIBYAN ARAB JAMAHIRIYA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{ly}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LIECHTENSTEIN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{li}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LITHUANIA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{lt}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LUXEMBOURG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{lu}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MACAO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{mo}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MACEDONIA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{mk}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MADAGASCAR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{mg}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MALAWI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{mw}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MALAYSIA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{my}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MALDIVES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{mv}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{ml}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MALTA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{mt}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MARSHALL ISLANDS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{mh}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MARTINIQUE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{mq}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MAURITANIA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{mr}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MAURITIUS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{mu}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MAYOTTE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{yt}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MEXICO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{mx}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MICRONESIA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{fm}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MOLDAVA REPUBLIC OF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{md}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MONACO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{mc}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MONGOLIA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{mn}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MONTENEGRO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{me}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MONTSERRAT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{ms}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MOROCCO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{ma}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MOZAMBIQUE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{mz}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MYANMAR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NAMIBIA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{na}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NAURU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{nr}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NEPAL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{np}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NETHERLANDS ANTILLES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{an}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NETHERLANDS, THE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{nl}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CALEDONIA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{nc}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ZEALAND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{nz}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NICARAGUA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{ni}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NIGER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{ne}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NIGERIA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{ng}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NIUE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{nu}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NORFOLK ISLAND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{nf}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MARIANA ISLANDS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{mp}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NORWAY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{no}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OMAN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{om}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PAKISTAN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{pk}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PALAU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{pw}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PALESTINE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{ps}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PANAMA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{pa}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PAPUA NEW GUINEA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{pg}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PARAGUAY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{py}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PERU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{pe}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PHILIPPINES (REPUBLIC OF THE)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{ph}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PITCAIRN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{pn}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POLAND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{pl}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PORTUGAL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{pt}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PUERTO RICO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{pr}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QATAR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{qa}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REUNION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{re}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ROMANIA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{ro}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RUSSIAN FEDERATION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{ru}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RWANDA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{rw}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{ws}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 MARINO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SAO TOME/PRINCIPE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{st}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SAUDI ARABIA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{sa}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SCOTLAND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{uk}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SENEGAL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{sn}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SERBIA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{rs}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SEYCHELLES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{sc}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SIERRA LEONE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{sl}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SINGAPORE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{sg}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SLOVAKIA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{sk}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{si}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SOLOMON ISLANDS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{sb}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SOMALIA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{so}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SOMOA,GILBERT,ELLICE ISLANDS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{as}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SOUTH AFRICA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{za}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SOUTH GEORGIA, SOUTH SANDWICH ISLANDS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{gs}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SOVIET UNION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{su}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SPAIN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{es}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 LANKA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{lk}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HELENA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{sh}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KITTS AND NEVIS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{kn}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LUCIA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{lc}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PIERRE AND MIQUELON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{pm}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VINCENT &amp; THE GRENADINES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{vc}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SUDAN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{sd}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SURINAME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{sr}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SVALBARD AND JAN MAYEN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{sj}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SWAZILAND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{sz}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SWEDEN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{se}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SWITZERLAND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{ch}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SYRIAN ARAB REPUBLIC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{sy}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TAIWAN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{tw}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TAJIKISTAN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{tj}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TANZANIA, UNITED REPUBLIC OF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{tz}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THAILAND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{th}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TOGO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{tg}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TOKELAU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{tk}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TONGA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{to}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TRINIDAD AND TOBAGO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{tt}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TUNISIA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{tn}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TURKEY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{tr}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TURKMENISTAN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{tm}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TURKS AND CALCOS ISLANDS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{tc}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TUVALU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{tv}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UGANDA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{ug}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UKRAINE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{ua}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ARAB EMIRATES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{ae}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KINGDOM (no new registrations)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{gb}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KINGDOM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{uk}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STATES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{us}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STATES MINOR OUTL.IS.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{um}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URUGUAY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{uy}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UZBEKISTAN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{uz}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VANUATU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{vu}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VATICAN CITY STATE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{va}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VENEZUELA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{ve}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VIET NAM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{vn}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 ISLANDS (USA)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{vi}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WALLIS AND FUTUNA ISLANDS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{wf}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WESTERN SAHARA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{eh}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YEMEN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{ye}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ZAMBIA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{zm}</w:t>
            </w:r>
          </w:p>
        </w:tc>
      </w:tr>
      <w:tr w:rsidR="00D22032" w:rsidRPr="00D22032" w:rsidTr="00D22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ZIMBABWE </w:t>
            </w:r>
          </w:p>
        </w:tc>
        <w:tc>
          <w:tcPr>
            <w:tcW w:w="0" w:type="auto"/>
            <w:vAlign w:val="center"/>
            <w:hideMark/>
          </w:tcPr>
          <w:p w:rsidR="00D22032" w:rsidRPr="00D22032" w:rsidRDefault="00D22032" w:rsidP="00D2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32">
              <w:rPr>
                <w:rFonts w:ascii="Times New Roman" w:eastAsia="Times New Roman" w:hAnsi="Times New Roman" w:cs="Times New Roman"/>
                <w:sz w:val="24"/>
                <w:szCs w:val="24"/>
              </w:rPr>
              <w:t>{zw}</w:t>
            </w:r>
          </w:p>
        </w:tc>
      </w:tr>
    </w:tbl>
    <w:p w:rsidR="00402B0A" w:rsidRPr="00D22032" w:rsidRDefault="00402B0A" w:rsidP="00D22032"/>
    <w:sectPr w:rsidR="00402B0A" w:rsidRPr="00D220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2032"/>
    <w:rsid w:val="00402B0A"/>
    <w:rsid w:val="00D2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724</Words>
  <Characters>4131</Characters>
  <Application>Microsoft Office Word</Application>
  <DocSecurity>0</DocSecurity>
  <Lines>34</Lines>
  <Paragraphs>9</Paragraphs>
  <ScaleCrop>false</ScaleCrop>
  <Company>Krokoz™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2</cp:revision>
  <dcterms:created xsi:type="dcterms:W3CDTF">2014-08-22T10:43:00Z</dcterms:created>
  <dcterms:modified xsi:type="dcterms:W3CDTF">2014-08-22T10:44:00Z</dcterms:modified>
</cp:coreProperties>
</file>